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F6C" w:rsidRDefault="004B2F6C" w:rsidP="004B2F6C">
      <w:pPr>
        <w:jc w:val="center"/>
        <w:rPr>
          <w:rFonts w:ascii="Comic Sans MS" w:hAnsi="Comic Sans MS"/>
          <w:sz w:val="40"/>
          <w:szCs w:val="40"/>
        </w:rPr>
      </w:pPr>
      <w:r w:rsidRPr="004B2F6C">
        <w:rPr>
          <w:rFonts w:ascii="Comic Sans MS" w:hAnsi="Comic Sans MS"/>
          <w:i/>
          <w:sz w:val="40"/>
          <w:szCs w:val="40"/>
        </w:rPr>
        <w:t>American Born Chinese</w:t>
      </w:r>
      <w:r w:rsidRPr="004B2F6C">
        <w:rPr>
          <w:rFonts w:ascii="Comic Sans MS" w:hAnsi="Comic Sans MS"/>
          <w:sz w:val="40"/>
          <w:szCs w:val="40"/>
        </w:rPr>
        <w:t xml:space="preserve"> by Gene </w:t>
      </w:r>
      <w:proofErr w:type="spellStart"/>
      <w:r w:rsidRPr="004B2F6C">
        <w:rPr>
          <w:rFonts w:ascii="Comic Sans MS" w:hAnsi="Comic Sans MS"/>
          <w:sz w:val="40"/>
          <w:szCs w:val="40"/>
        </w:rPr>
        <w:t>Luen</w:t>
      </w:r>
      <w:proofErr w:type="spellEnd"/>
      <w:r w:rsidRPr="004B2F6C">
        <w:rPr>
          <w:rFonts w:ascii="Comic Sans MS" w:hAnsi="Comic Sans MS"/>
          <w:sz w:val="40"/>
          <w:szCs w:val="40"/>
        </w:rPr>
        <w:t xml:space="preserve"> Yang</w:t>
      </w:r>
    </w:p>
    <w:p w:rsidR="004B2F6C" w:rsidRDefault="004B2F6C" w:rsidP="004B2F6C">
      <w:pPr>
        <w:jc w:val="center"/>
      </w:pPr>
      <w:r>
        <w:rPr>
          <w:rFonts w:ascii="Comic Sans MS" w:hAnsi="Comic Sans MS"/>
          <w:sz w:val="40"/>
          <w:szCs w:val="40"/>
        </w:rPr>
        <w:t>Alternative Book Report</w:t>
      </w:r>
    </w:p>
    <w:p w:rsidR="004B2F6C" w:rsidRDefault="004B2F6C"/>
    <w:p w:rsidR="009B0FA2" w:rsidRDefault="004B2F6C">
      <w:r>
        <w:rPr>
          <w:noProof/>
        </w:rPr>
        <w:drawing>
          <wp:inline distT="0" distB="0" distL="0" distR="0">
            <wp:extent cx="5943600" cy="4457700"/>
            <wp:effectExtent l="19050" t="0" r="0" b="0"/>
            <wp:docPr id="1" name="Picture 1" descr="F:\Amy\CI  616 Adolescent Lit\DSC039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Amy\CI  616 Adolescent Lit\DSC0396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F6C" w:rsidRDefault="004B2F6C">
      <w:r>
        <w:t>Three seemingly unrelated stories intertwined and end in a surprising way. You have the story of the Monkey King who does not want to be a monkey but wants to be a god. Jin Wang, a Chinese-American boy who is the only Asian boy at his school until Wei Chen comes along. And Danny, all-American kid and his cousin Chin-</w:t>
      </w:r>
      <w:proofErr w:type="spellStart"/>
      <w:r>
        <w:t>Kee</w:t>
      </w:r>
      <w:proofErr w:type="spellEnd"/>
      <w:r>
        <w:t xml:space="preserve"> who is stereotypically Chinese and constantly embarrasses Danny at school.</w:t>
      </w:r>
    </w:p>
    <w:p w:rsidR="004B2F6C" w:rsidRDefault="004B2F6C">
      <w:r>
        <w:t>Monkey-is the Monkey King</w:t>
      </w:r>
    </w:p>
    <w:p w:rsidR="004B2F6C" w:rsidRDefault="004B2F6C">
      <w:r>
        <w:t>Stones-are the mountain of rubble the Monkey King is bu</w:t>
      </w:r>
      <w:r w:rsidR="006D32D5">
        <w:t>ried under after confronting the maker of all things and trying to challenge him</w:t>
      </w:r>
      <w:r>
        <w:t>.</w:t>
      </w:r>
    </w:p>
    <w:p w:rsidR="004B2F6C" w:rsidRDefault="004B2F6C">
      <w:r>
        <w:t>Map of China-represents Jin Wang’s background.</w:t>
      </w:r>
    </w:p>
    <w:p w:rsidR="006D32D5" w:rsidRDefault="006D32D5">
      <w:r>
        <w:lastRenderedPageBreak/>
        <w:t>Blond Tinker Bell-Jin Wang longs to look like everyone else at his school. And also represents Danny-the typical blond blue-eyed American</w:t>
      </w:r>
    </w:p>
    <w:p w:rsidR="004B2F6C" w:rsidRDefault="004B2F6C">
      <w:r>
        <w:t>Heart-</w:t>
      </w:r>
      <w:r w:rsidR="006D32D5">
        <w:t xml:space="preserve"> </w:t>
      </w:r>
      <w:r>
        <w:t>the conflict that happens between Jin Wang and his best friend Wei Chen over a girl</w:t>
      </w:r>
      <w:r w:rsidR="006D32D5">
        <w:t>.</w:t>
      </w:r>
    </w:p>
    <w:p w:rsidR="004B2F6C" w:rsidRDefault="004B2F6C">
      <w:r>
        <w:t>The 490 Ticket-a sign from Heaven heralding the resolution between Jin and Wei Chen</w:t>
      </w:r>
    </w:p>
    <w:p w:rsidR="006D32D5" w:rsidRDefault="006D32D5">
      <w:r>
        <w:t>The Chinese Chop- a traditional Chinese item used for signing documents used here to represent the stereotypical way in which Chin-</w:t>
      </w:r>
      <w:proofErr w:type="spellStart"/>
      <w:r>
        <w:t>Kee</w:t>
      </w:r>
      <w:proofErr w:type="spellEnd"/>
      <w:r>
        <w:t xml:space="preserve"> and all Asians are personified in the book.</w:t>
      </w:r>
    </w:p>
    <w:p w:rsidR="006D32D5" w:rsidRDefault="006D32D5">
      <w:r>
        <w:t xml:space="preserve">The Transformer Movie- Jim Wang plays with them as a young boy but also symbolizes how all the main characters try to transform into something they are not. </w:t>
      </w:r>
    </w:p>
    <w:p w:rsidR="006D32D5" w:rsidRDefault="006D32D5">
      <w:r>
        <w:t xml:space="preserve">Mirror- ultimately a person must accept who they are therefore the reflection in the mirror. </w:t>
      </w:r>
    </w:p>
    <w:sectPr w:rsidR="006D32D5" w:rsidSect="009B0F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/>
  <w:rsids>
    <w:rsidRoot w:val="004B2F6C"/>
    <w:rsid w:val="004B2F6C"/>
    <w:rsid w:val="006D32D5"/>
    <w:rsid w:val="009B0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F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B2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2F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</dc:creator>
  <cp:lastModifiedBy>Amy</cp:lastModifiedBy>
  <cp:revision>1</cp:revision>
  <dcterms:created xsi:type="dcterms:W3CDTF">2011-07-10T17:30:00Z</dcterms:created>
  <dcterms:modified xsi:type="dcterms:W3CDTF">2011-07-10T17:47:00Z</dcterms:modified>
</cp:coreProperties>
</file>